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8E" w:rsidRPr="00AF6B8E" w:rsidRDefault="00AF6B8E" w:rsidP="00AF6B8E">
      <w:pPr>
        <w:spacing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AF6B8E">
        <w:rPr>
          <w:rFonts w:ascii="Times New Roman" w:hAnsi="Times New Roman" w:cs="Times New Roman"/>
          <w:b/>
          <w:bCs/>
          <w:lang w:bidi="ru-RU"/>
        </w:rPr>
        <w:t>МИНИСТЕРСТВО ТРАНСПОРТА РО</w:t>
      </w:r>
      <w:r w:rsidRPr="00A63F1C">
        <w:rPr>
          <w:rFonts w:ascii="Times New Roman" w:hAnsi="Times New Roman" w:cs="Times New Roman"/>
          <w:b/>
          <w:bCs/>
          <w:lang w:bidi="ru-RU"/>
        </w:rPr>
        <w:t>ССИЙСК</w:t>
      </w:r>
      <w:r w:rsidRPr="00AF6B8E">
        <w:rPr>
          <w:rFonts w:ascii="Times New Roman" w:hAnsi="Times New Roman" w:cs="Times New Roman"/>
          <w:b/>
          <w:bCs/>
          <w:lang w:bidi="ru-RU"/>
        </w:rPr>
        <w:t>О</w:t>
      </w:r>
      <w:r w:rsidR="00A63F1C">
        <w:rPr>
          <w:rFonts w:ascii="Times New Roman" w:hAnsi="Times New Roman" w:cs="Times New Roman"/>
          <w:b/>
          <w:bCs/>
          <w:lang w:bidi="ru-RU"/>
        </w:rPr>
        <w:t>Й</w:t>
      </w:r>
      <w:r w:rsidRPr="00AF6B8E">
        <w:rPr>
          <w:rFonts w:ascii="Times New Roman" w:hAnsi="Times New Roman" w:cs="Times New Roman"/>
          <w:b/>
          <w:bCs/>
          <w:lang w:bidi="ru-RU"/>
        </w:rPr>
        <w:t xml:space="preserve"> ФЕДЕРАЦИИ</w:t>
      </w:r>
    </w:p>
    <w:p w:rsidR="00AF6B8E" w:rsidRPr="00AF6B8E" w:rsidRDefault="00AF6B8E" w:rsidP="00AF6B8E">
      <w:pPr>
        <w:spacing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AF6B8E">
        <w:rPr>
          <w:rFonts w:ascii="Times New Roman" w:hAnsi="Times New Roman" w:cs="Times New Roman"/>
          <w:b/>
          <w:bCs/>
          <w:lang w:bidi="ru-RU"/>
        </w:rPr>
        <w:t>ФЕДЕРАЛЬНОЕ АГЕНТСТВО ВОЗДУШНОГО ТРАНСПОРТА (РОСАВИАЦИЯ)</w:t>
      </w:r>
    </w:p>
    <w:p w:rsidR="00AF6B8E" w:rsidRPr="00AF6B8E" w:rsidRDefault="00AF6B8E" w:rsidP="00AF6B8E">
      <w:pPr>
        <w:spacing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AF6B8E">
        <w:rPr>
          <w:rFonts w:ascii="Times New Roman" w:hAnsi="Times New Roman" w:cs="Times New Roman"/>
          <w:b/>
          <w:bCs/>
          <w:lang w:bidi="ru-RU"/>
        </w:rPr>
        <w:t>ПРИКАЗ от 20 ноября 2015 года № 759</w:t>
      </w:r>
    </w:p>
    <w:p w:rsidR="00AF6B8E" w:rsidRPr="00AF6B8E" w:rsidRDefault="00AF6B8E" w:rsidP="00AF6B8E">
      <w:pPr>
        <w:spacing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AF6B8E">
        <w:rPr>
          <w:rFonts w:ascii="Times New Roman" w:hAnsi="Times New Roman" w:cs="Times New Roman"/>
          <w:b/>
          <w:bCs/>
          <w:lang w:bidi="ru-RU"/>
        </w:rPr>
        <w:t>Об утверждении плана мероприятий, реализуемых для достижения запланированных значений показателей доступности для инвалидов</w:t>
      </w:r>
    </w:p>
    <w:p w:rsidR="00AF6B8E" w:rsidRPr="00AF6B8E" w:rsidRDefault="00AF6B8E" w:rsidP="00AF6B8E">
      <w:pPr>
        <w:spacing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AF6B8E">
        <w:rPr>
          <w:rFonts w:ascii="Times New Roman" w:hAnsi="Times New Roman" w:cs="Times New Roman"/>
          <w:b/>
          <w:bCs/>
          <w:lang w:bidi="ru-RU"/>
        </w:rPr>
        <w:t>объектов и услуг в сфере воздушного транспорта</w:t>
      </w:r>
    </w:p>
    <w:p w:rsidR="00AF6B8E" w:rsidRPr="00AF6B8E" w:rsidRDefault="00AF6B8E" w:rsidP="00AF6B8E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lang w:bidi="ru-RU"/>
        </w:rPr>
      </w:pPr>
      <w:proofErr w:type="gramStart"/>
      <w:r w:rsidRPr="00AF6B8E">
        <w:rPr>
          <w:rFonts w:ascii="Times New Roman" w:hAnsi="Times New Roman" w:cs="Times New Roman"/>
          <w:lang w:bidi="ru-RU"/>
        </w:rPr>
        <w:t>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</w:t>
      </w:r>
      <w:r w:rsidR="00A63F1C">
        <w:rPr>
          <w:rFonts w:ascii="Times New Roman" w:hAnsi="Times New Roman" w:cs="Times New Roman"/>
          <w:lang w:bidi="ru-RU"/>
        </w:rPr>
        <w:t>ко</w:t>
      </w:r>
      <w:r w:rsidRPr="00AF6B8E">
        <w:rPr>
          <w:rFonts w:ascii="Times New Roman" w:hAnsi="Times New Roman" w:cs="Times New Roman"/>
          <w:lang w:bidi="ru-RU"/>
        </w:rPr>
        <w:t>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а также подпунктом 9.9 Положения о Федеральном агентстве воздушного транспорта, утвержденного постановлением Правительства Российс</w:t>
      </w:r>
      <w:r w:rsidR="00A63F1C">
        <w:rPr>
          <w:rFonts w:ascii="Times New Roman" w:hAnsi="Times New Roman" w:cs="Times New Roman"/>
          <w:lang w:bidi="ru-RU"/>
        </w:rPr>
        <w:t>ко</w:t>
      </w:r>
      <w:r w:rsidRPr="00AF6B8E">
        <w:rPr>
          <w:rFonts w:ascii="Times New Roman" w:hAnsi="Times New Roman" w:cs="Times New Roman"/>
          <w:lang w:bidi="ru-RU"/>
        </w:rPr>
        <w:t>й Федерации от 30.07.2004</w:t>
      </w:r>
      <w:proofErr w:type="gramEnd"/>
      <w:r w:rsidRPr="00AF6B8E">
        <w:rPr>
          <w:rFonts w:ascii="Times New Roman" w:hAnsi="Times New Roman" w:cs="Times New Roman"/>
          <w:lang w:bidi="ru-RU"/>
        </w:rPr>
        <w:t xml:space="preserve"> №396,</w:t>
      </w:r>
    </w:p>
    <w:p w:rsidR="00AF6B8E" w:rsidRPr="00AF6B8E" w:rsidRDefault="00AF6B8E" w:rsidP="00AF6B8E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lang w:bidi="ru-RU"/>
        </w:rPr>
      </w:pPr>
      <w:r w:rsidRPr="00AF6B8E">
        <w:rPr>
          <w:rFonts w:ascii="Times New Roman" w:hAnsi="Times New Roman" w:cs="Times New Roman"/>
          <w:lang w:bidi="ru-RU"/>
        </w:rPr>
        <w:t>ПРИКАЗЫВАЮ:</w:t>
      </w:r>
    </w:p>
    <w:p w:rsidR="00AF6B8E" w:rsidRPr="00AF6B8E" w:rsidRDefault="00AF6B8E" w:rsidP="00AF6B8E">
      <w:pPr>
        <w:numPr>
          <w:ilvl w:val="0"/>
          <w:numId w:val="1"/>
        </w:num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AF6B8E">
        <w:rPr>
          <w:rFonts w:ascii="Times New Roman" w:hAnsi="Times New Roman" w:cs="Times New Roman"/>
          <w:lang w:bidi="ru-RU"/>
        </w:rPr>
        <w:t xml:space="preserve"> </w:t>
      </w:r>
      <w:r w:rsidRPr="00C21D20">
        <w:rPr>
          <w:rFonts w:ascii="Times New Roman" w:hAnsi="Times New Roman" w:cs="Times New Roman"/>
          <w:highlight w:val="yellow"/>
          <w:lang w:bidi="ru-RU"/>
        </w:rPr>
        <w:t>Утвердить прилагаемый план мероприятий, реализуемых для достижения запланированных значений показателей доступности для инвалидов объектов и услуг в сфере воздушного транспорта (далее - дорожная карта).</w:t>
      </w:r>
    </w:p>
    <w:p w:rsidR="00AF6B8E" w:rsidRPr="00AF6B8E" w:rsidRDefault="00AF6B8E" w:rsidP="00AF6B8E">
      <w:pPr>
        <w:numPr>
          <w:ilvl w:val="0"/>
          <w:numId w:val="1"/>
        </w:num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AF6B8E">
        <w:rPr>
          <w:rFonts w:ascii="Times New Roman" w:hAnsi="Times New Roman" w:cs="Times New Roman"/>
          <w:lang w:bidi="ru-RU"/>
        </w:rPr>
        <w:t xml:space="preserve"> Руководителям подведомственных Федеральному агентству воздушного транспорта учреждений:</w:t>
      </w:r>
    </w:p>
    <w:p w:rsidR="00AF6B8E" w:rsidRPr="00AF6B8E" w:rsidRDefault="00AF6B8E" w:rsidP="00AF6B8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AF6B8E">
        <w:rPr>
          <w:rFonts w:ascii="Times New Roman" w:hAnsi="Times New Roman" w:cs="Times New Roman"/>
          <w:lang w:bidi="ru-RU"/>
        </w:rPr>
        <w:t>а) обеспечить реализацию дорожной карты;</w:t>
      </w:r>
    </w:p>
    <w:p w:rsidR="00AF6B8E" w:rsidRPr="00AF6B8E" w:rsidRDefault="00AF6B8E" w:rsidP="00AF6B8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AF6B8E">
        <w:rPr>
          <w:rFonts w:ascii="Times New Roman" w:hAnsi="Times New Roman" w:cs="Times New Roman"/>
          <w:lang w:bidi="ru-RU"/>
        </w:rPr>
        <w:t>б) осуществлять мониторинг реализации дорожной карты;</w:t>
      </w:r>
    </w:p>
    <w:p w:rsidR="00AF6B8E" w:rsidRPr="00AF6B8E" w:rsidRDefault="00AF6B8E" w:rsidP="00AF6B8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AF6B8E">
        <w:rPr>
          <w:rFonts w:ascii="Times New Roman" w:hAnsi="Times New Roman" w:cs="Times New Roman"/>
          <w:lang w:bidi="ru-RU"/>
        </w:rPr>
        <w:t xml:space="preserve">в) представлять в </w:t>
      </w:r>
      <w:proofErr w:type="spellStart"/>
      <w:r w:rsidRPr="00AF6B8E">
        <w:rPr>
          <w:rFonts w:ascii="Times New Roman" w:hAnsi="Times New Roman" w:cs="Times New Roman"/>
          <w:lang w:bidi="ru-RU"/>
        </w:rPr>
        <w:t>Росавиацию</w:t>
      </w:r>
      <w:proofErr w:type="spellEnd"/>
      <w:r w:rsidRPr="00AF6B8E">
        <w:rPr>
          <w:rFonts w:ascii="Times New Roman" w:hAnsi="Times New Roman" w:cs="Times New Roman"/>
          <w:lang w:bidi="ru-RU"/>
        </w:rPr>
        <w:t xml:space="preserve"> полугодовой отчет о ходе выполнения дорожной карты не позднее 15-го числа месяца, следующего за отчетным периодом.</w:t>
      </w:r>
    </w:p>
    <w:p w:rsidR="00AF6B8E" w:rsidRPr="00AF6B8E" w:rsidRDefault="00AF6B8E" w:rsidP="00AF6B8E">
      <w:pPr>
        <w:numPr>
          <w:ilvl w:val="0"/>
          <w:numId w:val="1"/>
        </w:num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r w:rsidRPr="00AF6B8E">
        <w:rPr>
          <w:rFonts w:ascii="Times New Roman" w:hAnsi="Times New Roman" w:cs="Times New Roman"/>
          <w:lang w:bidi="ru-RU"/>
        </w:rPr>
        <w:t xml:space="preserve"> Структурным подразделениям </w:t>
      </w:r>
      <w:proofErr w:type="spellStart"/>
      <w:r w:rsidRPr="00AF6B8E">
        <w:rPr>
          <w:rFonts w:ascii="Times New Roman" w:hAnsi="Times New Roman" w:cs="Times New Roman"/>
          <w:lang w:bidi="ru-RU"/>
        </w:rPr>
        <w:t>Росавиации</w:t>
      </w:r>
      <w:proofErr w:type="spellEnd"/>
      <w:r w:rsidRPr="00AF6B8E">
        <w:rPr>
          <w:rFonts w:ascii="Times New Roman" w:hAnsi="Times New Roman" w:cs="Times New Roman"/>
          <w:lang w:bidi="ru-RU"/>
        </w:rPr>
        <w:t xml:space="preserve"> (Управление аэропортовой деятельности, Управление летной эксплуатации) обеспечить реализацию дорожной карты.</w:t>
      </w:r>
    </w:p>
    <w:p w:rsidR="00AF6B8E" w:rsidRPr="00AF6B8E" w:rsidRDefault="00AF6B8E" w:rsidP="00AF6B8E">
      <w:pPr>
        <w:numPr>
          <w:ilvl w:val="0"/>
          <w:numId w:val="1"/>
        </w:num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lang w:bidi="ru-RU"/>
        </w:rPr>
      </w:pPr>
      <w:proofErr w:type="gramStart"/>
      <w:r w:rsidRPr="00AF6B8E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AF6B8E">
        <w:rPr>
          <w:rFonts w:ascii="Times New Roman" w:hAnsi="Times New Roman" w:cs="Times New Roman"/>
          <w:lang w:bidi="ru-RU"/>
        </w:rPr>
        <w:t xml:space="preserve"> исполнением настоящего приказа возложить на заместителя руководителя К. А. </w:t>
      </w:r>
      <w:proofErr w:type="spellStart"/>
      <w:r w:rsidRPr="00AF6B8E">
        <w:rPr>
          <w:rFonts w:ascii="Times New Roman" w:hAnsi="Times New Roman" w:cs="Times New Roman"/>
          <w:lang w:bidi="ru-RU"/>
        </w:rPr>
        <w:t>Махова</w:t>
      </w:r>
      <w:proofErr w:type="spellEnd"/>
      <w:r w:rsidRPr="00AF6B8E">
        <w:rPr>
          <w:rFonts w:ascii="Times New Roman" w:hAnsi="Times New Roman" w:cs="Times New Roman"/>
          <w:lang w:bidi="ru-RU"/>
        </w:rPr>
        <w:t>.</w:t>
      </w:r>
    </w:p>
    <w:p w:rsidR="00AF6B8E" w:rsidRPr="00AF6B8E" w:rsidRDefault="00AF6B8E" w:rsidP="00AF6B8E">
      <w:pPr>
        <w:jc w:val="right"/>
        <w:rPr>
          <w:rFonts w:ascii="Times New Roman" w:hAnsi="Times New Roman" w:cs="Times New Roman"/>
          <w:lang w:bidi="ru-RU"/>
        </w:rPr>
      </w:pPr>
      <w:r w:rsidRPr="00AF6B8E">
        <w:rPr>
          <w:rFonts w:ascii="Times New Roman" w:hAnsi="Times New Roman" w:cs="Times New Roman"/>
          <w:lang w:bidi="ru-RU"/>
        </w:rPr>
        <w:t>Руководитель А.В. Нерадько</w:t>
      </w:r>
    </w:p>
    <w:p w:rsidR="00AF6B8E" w:rsidRDefault="00AF6B8E" w:rsidP="00AF6B8E">
      <w:pPr>
        <w:jc w:val="right"/>
        <w:rPr>
          <w:lang w:bidi="ru-RU"/>
        </w:rPr>
      </w:pPr>
    </w:p>
    <w:p w:rsidR="00AF6B8E" w:rsidRPr="00AF6B8E" w:rsidRDefault="00AF6B8E" w:rsidP="00AF6B8E">
      <w:pPr>
        <w:jc w:val="right"/>
        <w:rPr>
          <w:lang w:bidi="ru-RU"/>
        </w:rPr>
      </w:pPr>
    </w:p>
    <w:p w:rsidR="00AF6B8E" w:rsidRPr="00995B1D" w:rsidRDefault="00AF6B8E" w:rsidP="00AF6B8E">
      <w:pPr>
        <w:widowControl w:val="0"/>
        <w:spacing w:after="20" w:line="15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995B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Ш. План мероприятий, реализуемых для достижения запланированных значений показателей доступности для инвалидов объектов и услугв сфере воздушного транспорта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37"/>
        <w:gridCol w:w="2362"/>
        <w:gridCol w:w="2000"/>
        <w:gridCol w:w="1570"/>
        <w:gridCol w:w="1260"/>
        <w:gridCol w:w="1740"/>
      </w:tblGrid>
      <w:tr w:rsidR="00AF6B8E" w:rsidRPr="00AF6B8E" w:rsidTr="00C21D20">
        <w:trPr>
          <w:trHeight w:hRule="exact" w:val="99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8E" w:rsidRPr="00995B1D" w:rsidRDefault="00AF6B8E" w:rsidP="00AF6B8E">
            <w:pPr>
              <w:widowControl w:val="0"/>
              <w:spacing w:after="0" w:line="1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F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AF6B8E" w:rsidRPr="00995B1D" w:rsidRDefault="00AF6B8E" w:rsidP="00AF6B8E">
            <w:pPr>
              <w:widowControl w:val="0"/>
              <w:spacing w:after="0" w:line="1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AF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AF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8E" w:rsidRPr="00995B1D" w:rsidRDefault="00AF6B8E" w:rsidP="00AF6B8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F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B8E" w:rsidRPr="00995B1D" w:rsidRDefault="00AF6B8E" w:rsidP="00AF6B8E">
            <w:pPr>
              <w:widowControl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F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8E" w:rsidRPr="00995B1D" w:rsidRDefault="00AF6B8E" w:rsidP="00AF6B8E">
            <w:pPr>
              <w:widowControl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F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Ответственные</w:t>
            </w:r>
          </w:p>
          <w:p w:rsidR="00AF6B8E" w:rsidRPr="00995B1D" w:rsidRDefault="00AF6B8E" w:rsidP="00AF6B8E">
            <w:pPr>
              <w:widowControl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F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исполнители,</w:t>
            </w:r>
          </w:p>
          <w:p w:rsidR="00AF6B8E" w:rsidRPr="00995B1D" w:rsidRDefault="00AF6B8E" w:rsidP="00AF6B8E">
            <w:pPr>
              <w:widowControl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F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соисполнители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8E" w:rsidRPr="00995B1D" w:rsidRDefault="00AF6B8E" w:rsidP="00AF6B8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F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Срок реализации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B8E" w:rsidRPr="00995B1D" w:rsidRDefault="00AF6B8E" w:rsidP="00AF6B8E">
            <w:pPr>
              <w:widowControl w:val="0"/>
              <w:spacing w:after="0" w:line="1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F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Ожидаемый результат</w:t>
            </w:r>
          </w:p>
        </w:tc>
      </w:tr>
      <w:tr w:rsidR="00AF6B8E" w:rsidRPr="00995B1D" w:rsidTr="00C21D20">
        <w:trPr>
          <w:trHeight w:hRule="exact"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B8E" w:rsidRPr="00995B1D" w:rsidRDefault="00AF6B8E" w:rsidP="00AF6B8E">
            <w:pPr>
              <w:widowControl w:val="0"/>
              <w:spacing w:after="0" w:line="187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F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I. Мероприятия по поэтапному повышению значений показателей доступности для инвалидов объектов инфраструктуры (аэропорты, воздушные суда)</w:t>
            </w:r>
          </w:p>
        </w:tc>
      </w:tr>
      <w:tr w:rsidR="00AF6B8E" w:rsidRPr="00AF6B8E" w:rsidTr="00C21D20">
        <w:trPr>
          <w:trHeight w:hRule="exact" w:val="156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B8E" w:rsidRPr="00C21D20" w:rsidRDefault="00AF6B8E" w:rsidP="00AF6B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B8E" w:rsidRPr="00C21D20" w:rsidRDefault="00AF6B8E" w:rsidP="00A63F1C">
            <w:pPr>
              <w:widowControl w:val="0"/>
              <w:spacing w:after="0" w:line="187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Обеспечение посадки на воздушное судно и высадки из него, в том числе с использованием специального подъемного устройства (</w:t>
            </w:r>
            <w:proofErr w:type="spellStart"/>
            <w:r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амбулиф</w:t>
            </w:r>
            <w:r w:rsidR="00A63F1C"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т</w:t>
            </w:r>
            <w:r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а</w:t>
            </w:r>
            <w:proofErr w:type="spellEnd"/>
            <w:r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), не способного передвигаться самостоятельно пассажира из числа инвалидов и других лиц с ограничениями жизнедеятельности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B8E" w:rsidRPr="00C21D20" w:rsidRDefault="00AF6B8E" w:rsidP="00AF6B8E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Воздушный кодекс Российской Федерации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B8E" w:rsidRPr="00C21D20" w:rsidRDefault="00AF6B8E" w:rsidP="00AF6B8E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подведомственные</w:t>
            </w:r>
          </w:p>
          <w:p w:rsidR="00AF6B8E" w:rsidRPr="00C21D20" w:rsidRDefault="00AF6B8E" w:rsidP="00AF6B8E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bookmarkStart w:id="0" w:name="_GoBack"/>
            <w:bookmarkEnd w:id="0"/>
            <w:r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учреждения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D20" w:rsidRPr="00C21D20" w:rsidRDefault="00C21D20" w:rsidP="00AF6B8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  <w:p w:rsidR="00C21D20" w:rsidRPr="00C21D20" w:rsidRDefault="00C21D20" w:rsidP="00AF6B8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С</w:t>
            </w:r>
            <w:r w:rsidR="00AF6B8E"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ентябрь</w:t>
            </w:r>
          </w:p>
          <w:p w:rsidR="00AF6B8E" w:rsidRPr="00C21D20" w:rsidRDefault="00AF6B8E" w:rsidP="00AF6B8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 xml:space="preserve"> 2017 г.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B8E" w:rsidRPr="00C21D20" w:rsidRDefault="00AF6B8E" w:rsidP="00AF6B8E">
            <w:pPr>
              <w:widowControl w:val="0"/>
              <w:spacing w:after="0" w:line="187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 xml:space="preserve">Обеспечение беспрепятственного доступа на/из </w:t>
            </w:r>
            <w:proofErr w:type="gramStart"/>
            <w:r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ВС</w:t>
            </w:r>
            <w:proofErr w:type="gramEnd"/>
            <w:r w:rsidRPr="00C21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 xml:space="preserve"> инвалидам и маломобильным гражданам</w:t>
            </w:r>
          </w:p>
        </w:tc>
      </w:tr>
    </w:tbl>
    <w:p w:rsidR="002D4039" w:rsidRDefault="002D4039"/>
    <w:sectPr w:rsidR="002D4039" w:rsidSect="00AF6B8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6B8"/>
    <w:multiLevelType w:val="multilevel"/>
    <w:tmpl w:val="70D87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6B8E"/>
    <w:rsid w:val="00000C0C"/>
    <w:rsid w:val="00002F45"/>
    <w:rsid w:val="00006C7C"/>
    <w:rsid w:val="00011168"/>
    <w:rsid w:val="00016323"/>
    <w:rsid w:val="0002470F"/>
    <w:rsid w:val="00024A7D"/>
    <w:rsid w:val="00031FD6"/>
    <w:rsid w:val="00034A32"/>
    <w:rsid w:val="00034D31"/>
    <w:rsid w:val="000420F4"/>
    <w:rsid w:val="000427BE"/>
    <w:rsid w:val="00046A35"/>
    <w:rsid w:val="0004761D"/>
    <w:rsid w:val="00050F00"/>
    <w:rsid w:val="00054CB0"/>
    <w:rsid w:val="000619CD"/>
    <w:rsid w:val="00061E5E"/>
    <w:rsid w:val="00065EAF"/>
    <w:rsid w:val="00081AF1"/>
    <w:rsid w:val="000901BB"/>
    <w:rsid w:val="000923E4"/>
    <w:rsid w:val="00096DC1"/>
    <w:rsid w:val="000A0D9E"/>
    <w:rsid w:val="000A7D31"/>
    <w:rsid w:val="000B0C32"/>
    <w:rsid w:val="000B3964"/>
    <w:rsid w:val="000B44FB"/>
    <w:rsid w:val="000B57C0"/>
    <w:rsid w:val="000C1F75"/>
    <w:rsid w:val="000C49D4"/>
    <w:rsid w:val="000C4FE1"/>
    <w:rsid w:val="000D20B0"/>
    <w:rsid w:val="000D3D05"/>
    <w:rsid w:val="000D7CF7"/>
    <w:rsid w:val="000E5AC5"/>
    <w:rsid w:val="000F2A41"/>
    <w:rsid w:val="000F2AD4"/>
    <w:rsid w:val="000F55CB"/>
    <w:rsid w:val="001025F9"/>
    <w:rsid w:val="00104213"/>
    <w:rsid w:val="00107337"/>
    <w:rsid w:val="0011314F"/>
    <w:rsid w:val="0011567B"/>
    <w:rsid w:val="00124EA7"/>
    <w:rsid w:val="001305BF"/>
    <w:rsid w:val="00130CE9"/>
    <w:rsid w:val="0013168C"/>
    <w:rsid w:val="00146D80"/>
    <w:rsid w:val="00151343"/>
    <w:rsid w:val="00153389"/>
    <w:rsid w:val="001538C5"/>
    <w:rsid w:val="00157CE0"/>
    <w:rsid w:val="00160876"/>
    <w:rsid w:val="0017328A"/>
    <w:rsid w:val="00173FB4"/>
    <w:rsid w:val="00175442"/>
    <w:rsid w:val="00184D12"/>
    <w:rsid w:val="001A113C"/>
    <w:rsid w:val="001A3445"/>
    <w:rsid w:val="001B3702"/>
    <w:rsid w:val="001B4307"/>
    <w:rsid w:val="001B69F3"/>
    <w:rsid w:val="001C7EFF"/>
    <w:rsid w:val="001E09DF"/>
    <w:rsid w:val="001E16D0"/>
    <w:rsid w:val="001E262E"/>
    <w:rsid w:val="001E69EC"/>
    <w:rsid w:val="001F3D5A"/>
    <w:rsid w:val="00214E81"/>
    <w:rsid w:val="00217513"/>
    <w:rsid w:val="0022003B"/>
    <w:rsid w:val="00232D2C"/>
    <w:rsid w:val="00235FE8"/>
    <w:rsid w:val="0024238A"/>
    <w:rsid w:val="002450DB"/>
    <w:rsid w:val="00246A98"/>
    <w:rsid w:val="00256E4E"/>
    <w:rsid w:val="002604EB"/>
    <w:rsid w:val="00265E7D"/>
    <w:rsid w:val="00266FDE"/>
    <w:rsid w:val="002711A5"/>
    <w:rsid w:val="00271597"/>
    <w:rsid w:val="0029055C"/>
    <w:rsid w:val="0029533C"/>
    <w:rsid w:val="00295A88"/>
    <w:rsid w:val="002A07D4"/>
    <w:rsid w:val="002A7A0E"/>
    <w:rsid w:val="002B0128"/>
    <w:rsid w:val="002C59CD"/>
    <w:rsid w:val="002D042B"/>
    <w:rsid w:val="002D2968"/>
    <w:rsid w:val="002D4039"/>
    <w:rsid w:val="002D437E"/>
    <w:rsid w:val="002D4EE6"/>
    <w:rsid w:val="002D70E7"/>
    <w:rsid w:val="002E09DA"/>
    <w:rsid w:val="002E0BED"/>
    <w:rsid w:val="002E10DF"/>
    <w:rsid w:val="002E1D5E"/>
    <w:rsid w:val="002E2A19"/>
    <w:rsid w:val="002E35D3"/>
    <w:rsid w:val="002E7028"/>
    <w:rsid w:val="002F7DAB"/>
    <w:rsid w:val="00313DCC"/>
    <w:rsid w:val="003163AE"/>
    <w:rsid w:val="00334624"/>
    <w:rsid w:val="00345820"/>
    <w:rsid w:val="0034623D"/>
    <w:rsid w:val="00347995"/>
    <w:rsid w:val="00354701"/>
    <w:rsid w:val="00362FE3"/>
    <w:rsid w:val="0036600B"/>
    <w:rsid w:val="00366102"/>
    <w:rsid w:val="00366A3A"/>
    <w:rsid w:val="00376B60"/>
    <w:rsid w:val="0038552A"/>
    <w:rsid w:val="00392A79"/>
    <w:rsid w:val="0039372A"/>
    <w:rsid w:val="003A0770"/>
    <w:rsid w:val="003A3459"/>
    <w:rsid w:val="003A4040"/>
    <w:rsid w:val="003B023F"/>
    <w:rsid w:val="003B3B07"/>
    <w:rsid w:val="003B70CD"/>
    <w:rsid w:val="003C056C"/>
    <w:rsid w:val="003C5B65"/>
    <w:rsid w:val="003C74A8"/>
    <w:rsid w:val="003D0182"/>
    <w:rsid w:val="003D2028"/>
    <w:rsid w:val="003D3B4E"/>
    <w:rsid w:val="003D76FA"/>
    <w:rsid w:val="003F13E3"/>
    <w:rsid w:val="003F480A"/>
    <w:rsid w:val="003F6DEF"/>
    <w:rsid w:val="00401071"/>
    <w:rsid w:val="004016BF"/>
    <w:rsid w:val="004061F1"/>
    <w:rsid w:val="004064D4"/>
    <w:rsid w:val="00407898"/>
    <w:rsid w:val="004152C5"/>
    <w:rsid w:val="00417643"/>
    <w:rsid w:val="0042100E"/>
    <w:rsid w:val="0042122D"/>
    <w:rsid w:val="00423374"/>
    <w:rsid w:val="004329EA"/>
    <w:rsid w:val="00433778"/>
    <w:rsid w:val="00435EE4"/>
    <w:rsid w:val="00436FFD"/>
    <w:rsid w:val="00444739"/>
    <w:rsid w:val="00446417"/>
    <w:rsid w:val="00451693"/>
    <w:rsid w:val="00453FDD"/>
    <w:rsid w:val="004541A9"/>
    <w:rsid w:val="00465524"/>
    <w:rsid w:val="004660C3"/>
    <w:rsid w:val="00466217"/>
    <w:rsid w:val="00466717"/>
    <w:rsid w:val="00466D39"/>
    <w:rsid w:val="00467A07"/>
    <w:rsid w:val="00467F78"/>
    <w:rsid w:val="00475E68"/>
    <w:rsid w:val="00477D02"/>
    <w:rsid w:val="00481253"/>
    <w:rsid w:val="00490BF5"/>
    <w:rsid w:val="00496318"/>
    <w:rsid w:val="004963B8"/>
    <w:rsid w:val="004A06D9"/>
    <w:rsid w:val="004A1708"/>
    <w:rsid w:val="004A711E"/>
    <w:rsid w:val="004B004C"/>
    <w:rsid w:val="004B63FE"/>
    <w:rsid w:val="004C2EA8"/>
    <w:rsid w:val="004C3210"/>
    <w:rsid w:val="004C441B"/>
    <w:rsid w:val="004D09E5"/>
    <w:rsid w:val="004D4AF1"/>
    <w:rsid w:val="004E7C7E"/>
    <w:rsid w:val="004F16E1"/>
    <w:rsid w:val="004F3C8B"/>
    <w:rsid w:val="004F567E"/>
    <w:rsid w:val="004F70E0"/>
    <w:rsid w:val="00501156"/>
    <w:rsid w:val="00512D3C"/>
    <w:rsid w:val="005132E3"/>
    <w:rsid w:val="00525E5B"/>
    <w:rsid w:val="00535BDC"/>
    <w:rsid w:val="005428DF"/>
    <w:rsid w:val="00552853"/>
    <w:rsid w:val="00555227"/>
    <w:rsid w:val="0056241F"/>
    <w:rsid w:val="0056437B"/>
    <w:rsid w:val="0057384D"/>
    <w:rsid w:val="00573C0D"/>
    <w:rsid w:val="005749A2"/>
    <w:rsid w:val="00581C01"/>
    <w:rsid w:val="005831F1"/>
    <w:rsid w:val="00583D69"/>
    <w:rsid w:val="00585122"/>
    <w:rsid w:val="005951C9"/>
    <w:rsid w:val="0059682E"/>
    <w:rsid w:val="00596ADC"/>
    <w:rsid w:val="005A2878"/>
    <w:rsid w:val="005A579B"/>
    <w:rsid w:val="005A6C06"/>
    <w:rsid w:val="005A7609"/>
    <w:rsid w:val="005B0D02"/>
    <w:rsid w:val="005B1243"/>
    <w:rsid w:val="005B3C67"/>
    <w:rsid w:val="005B4688"/>
    <w:rsid w:val="005C3A7C"/>
    <w:rsid w:val="005D1766"/>
    <w:rsid w:val="005E109D"/>
    <w:rsid w:val="005E3E3A"/>
    <w:rsid w:val="005E4131"/>
    <w:rsid w:val="005E44BA"/>
    <w:rsid w:val="005F437E"/>
    <w:rsid w:val="0060075D"/>
    <w:rsid w:val="006033BB"/>
    <w:rsid w:val="0060492E"/>
    <w:rsid w:val="006169E4"/>
    <w:rsid w:val="00617FFE"/>
    <w:rsid w:val="00627FB2"/>
    <w:rsid w:val="00636274"/>
    <w:rsid w:val="006371C5"/>
    <w:rsid w:val="00642510"/>
    <w:rsid w:val="006442B9"/>
    <w:rsid w:val="006479D2"/>
    <w:rsid w:val="006507EB"/>
    <w:rsid w:val="006671D3"/>
    <w:rsid w:val="006679E8"/>
    <w:rsid w:val="00675EDC"/>
    <w:rsid w:val="00686AA4"/>
    <w:rsid w:val="006903F2"/>
    <w:rsid w:val="00694760"/>
    <w:rsid w:val="00695B23"/>
    <w:rsid w:val="006A5B35"/>
    <w:rsid w:val="006A6F29"/>
    <w:rsid w:val="006B23E6"/>
    <w:rsid w:val="006B24BF"/>
    <w:rsid w:val="006C0605"/>
    <w:rsid w:val="006C383C"/>
    <w:rsid w:val="006C6FB6"/>
    <w:rsid w:val="006D7AA9"/>
    <w:rsid w:val="006E771B"/>
    <w:rsid w:val="006F5AE8"/>
    <w:rsid w:val="00702FF0"/>
    <w:rsid w:val="00705C9F"/>
    <w:rsid w:val="00707505"/>
    <w:rsid w:val="007159BC"/>
    <w:rsid w:val="007439ED"/>
    <w:rsid w:val="00745752"/>
    <w:rsid w:val="00745BE9"/>
    <w:rsid w:val="0075144B"/>
    <w:rsid w:val="00755FE7"/>
    <w:rsid w:val="007754A7"/>
    <w:rsid w:val="00775D0B"/>
    <w:rsid w:val="007775E9"/>
    <w:rsid w:val="0078251F"/>
    <w:rsid w:val="00783BDF"/>
    <w:rsid w:val="007A11C9"/>
    <w:rsid w:val="007A45B4"/>
    <w:rsid w:val="007A4688"/>
    <w:rsid w:val="007B17E9"/>
    <w:rsid w:val="007B2CF2"/>
    <w:rsid w:val="007C3023"/>
    <w:rsid w:val="007F339C"/>
    <w:rsid w:val="007F4879"/>
    <w:rsid w:val="007F68C3"/>
    <w:rsid w:val="00804AB6"/>
    <w:rsid w:val="00806317"/>
    <w:rsid w:val="008070C8"/>
    <w:rsid w:val="008074E4"/>
    <w:rsid w:val="00820202"/>
    <w:rsid w:val="0082028F"/>
    <w:rsid w:val="00821969"/>
    <w:rsid w:val="0083271B"/>
    <w:rsid w:val="00832876"/>
    <w:rsid w:val="00832C77"/>
    <w:rsid w:val="00833A6F"/>
    <w:rsid w:val="00843FC7"/>
    <w:rsid w:val="00850452"/>
    <w:rsid w:val="00854D0E"/>
    <w:rsid w:val="0087647B"/>
    <w:rsid w:val="00882900"/>
    <w:rsid w:val="00883DE7"/>
    <w:rsid w:val="00885221"/>
    <w:rsid w:val="0088548C"/>
    <w:rsid w:val="00886EFE"/>
    <w:rsid w:val="008A0438"/>
    <w:rsid w:val="008A5A91"/>
    <w:rsid w:val="008B1356"/>
    <w:rsid w:val="008B20FC"/>
    <w:rsid w:val="008B4E1C"/>
    <w:rsid w:val="008B79AA"/>
    <w:rsid w:val="008D0ED3"/>
    <w:rsid w:val="008D182A"/>
    <w:rsid w:val="008D5133"/>
    <w:rsid w:val="008D7B14"/>
    <w:rsid w:val="008E2178"/>
    <w:rsid w:val="008E60EF"/>
    <w:rsid w:val="008F5BA8"/>
    <w:rsid w:val="0090112C"/>
    <w:rsid w:val="00905452"/>
    <w:rsid w:val="00925852"/>
    <w:rsid w:val="009265DE"/>
    <w:rsid w:val="009279E2"/>
    <w:rsid w:val="009350D6"/>
    <w:rsid w:val="009354FE"/>
    <w:rsid w:val="009457FD"/>
    <w:rsid w:val="009510CA"/>
    <w:rsid w:val="00952F12"/>
    <w:rsid w:val="00953A1E"/>
    <w:rsid w:val="009604DE"/>
    <w:rsid w:val="0097001E"/>
    <w:rsid w:val="00974D78"/>
    <w:rsid w:val="00974EA8"/>
    <w:rsid w:val="0098365F"/>
    <w:rsid w:val="00994285"/>
    <w:rsid w:val="00997772"/>
    <w:rsid w:val="009A0431"/>
    <w:rsid w:val="009A4845"/>
    <w:rsid w:val="009A4B75"/>
    <w:rsid w:val="009A4DD5"/>
    <w:rsid w:val="009A747A"/>
    <w:rsid w:val="009B2E16"/>
    <w:rsid w:val="009B5307"/>
    <w:rsid w:val="009B7F21"/>
    <w:rsid w:val="009C210F"/>
    <w:rsid w:val="009C5689"/>
    <w:rsid w:val="009D49FC"/>
    <w:rsid w:val="009D733A"/>
    <w:rsid w:val="009E290E"/>
    <w:rsid w:val="009E3C84"/>
    <w:rsid w:val="009F1089"/>
    <w:rsid w:val="009F44BE"/>
    <w:rsid w:val="00A00F46"/>
    <w:rsid w:val="00A01570"/>
    <w:rsid w:val="00A032AA"/>
    <w:rsid w:val="00A30DFC"/>
    <w:rsid w:val="00A402BF"/>
    <w:rsid w:val="00A40318"/>
    <w:rsid w:val="00A474FF"/>
    <w:rsid w:val="00A51C86"/>
    <w:rsid w:val="00A52880"/>
    <w:rsid w:val="00A57E3B"/>
    <w:rsid w:val="00A63F1C"/>
    <w:rsid w:val="00A64615"/>
    <w:rsid w:val="00A64B69"/>
    <w:rsid w:val="00A66287"/>
    <w:rsid w:val="00A70A22"/>
    <w:rsid w:val="00A736A6"/>
    <w:rsid w:val="00A8027A"/>
    <w:rsid w:val="00A94B6B"/>
    <w:rsid w:val="00AA1969"/>
    <w:rsid w:val="00AA5B0A"/>
    <w:rsid w:val="00AA613F"/>
    <w:rsid w:val="00AB1681"/>
    <w:rsid w:val="00AB4B0F"/>
    <w:rsid w:val="00AC2A69"/>
    <w:rsid w:val="00AC5DAC"/>
    <w:rsid w:val="00AD40BA"/>
    <w:rsid w:val="00AE6592"/>
    <w:rsid w:val="00AE7B1B"/>
    <w:rsid w:val="00AE7DD2"/>
    <w:rsid w:val="00AF0F04"/>
    <w:rsid w:val="00AF45E9"/>
    <w:rsid w:val="00AF6B8E"/>
    <w:rsid w:val="00AF796D"/>
    <w:rsid w:val="00B012DE"/>
    <w:rsid w:val="00B03CFE"/>
    <w:rsid w:val="00B046BF"/>
    <w:rsid w:val="00B0572E"/>
    <w:rsid w:val="00B10491"/>
    <w:rsid w:val="00B10682"/>
    <w:rsid w:val="00B1145E"/>
    <w:rsid w:val="00B13847"/>
    <w:rsid w:val="00B146E1"/>
    <w:rsid w:val="00B30D74"/>
    <w:rsid w:val="00B316C1"/>
    <w:rsid w:val="00B33267"/>
    <w:rsid w:val="00B36F61"/>
    <w:rsid w:val="00B4204F"/>
    <w:rsid w:val="00B428FF"/>
    <w:rsid w:val="00B46ABD"/>
    <w:rsid w:val="00B508B7"/>
    <w:rsid w:val="00B6485D"/>
    <w:rsid w:val="00B75D97"/>
    <w:rsid w:val="00B82766"/>
    <w:rsid w:val="00B848E2"/>
    <w:rsid w:val="00B91A92"/>
    <w:rsid w:val="00B92857"/>
    <w:rsid w:val="00BA7984"/>
    <w:rsid w:val="00BA7EA8"/>
    <w:rsid w:val="00BB5674"/>
    <w:rsid w:val="00BB79A3"/>
    <w:rsid w:val="00BC0B36"/>
    <w:rsid w:val="00BC0F37"/>
    <w:rsid w:val="00BC64C6"/>
    <w:rsid w:val="00BC78BF"/>
    <w:rsid w:val="00BD0967"/>
    <w:rsid w:val="00BD5CFC"/>
    <w:rsid w:val="00BD6940"/>
    <w:rsid w:val="00BD6FA0"/>
    <w:rsid w:val="00BE263C"/>
    <w:rsid w:val="00BE527E"/>
    <w:rsid w:val="00BE6FBC"/>
    <w:rsid w:val="00BE7896"/>
    <w:rsid w:val="00BF1A0C"/>
    <w:rsid w:val="00BF38D4"/>
    <w:rsid w:val="00BF56FF"/>
    <w:rsid w:val="00BF5B0D"/>
    <w:rsid w:val="00C00DEC"/>
    <w:rsid w:val="00C02FD5"/>
    <w:rsid w:val="00C03777"/>
    <w:rsid w:val="00C037B4"/>
    <w:rsid w:val="00C0631A"/>
    <w:rsid w:val="00C11B4C"/>
    <w:rsid w:val="00C11F2B"/>
    <w:rsid w:val="00C21D20"/>
    <w:rsid w:val="00C2407D"/>
    <w:rsid w:val="00C246B4"/>
    <w:rsid w:val="00C347D1"/>
    <w:rsid w:val="00C41BAC"/>
    <w:rsid w:val="00C43248"/>
    <w:rsid w:val="00C5310B"/>
    <w:rsid w:val="00C55432"/>
    <w:rsid w:val="00C57924"/>
    <w:rsid w:val="00C604FB"/>
    <w:rsid w:val="00C635FC"/>
    <w:rsid w:val="00C725EB"/>
    <w:rsid w:val="00C83AD7"/>
    <w:rsid w:val="00C85830"/>
    <w:rsid w:val="00C86FB1"/>
    <w:rsid w:val="00C90040"/>
    <w:rsid w:val="00C93246"/>
    <w:rsid w:val="00CA37C1"/>
    <w:rsid w:val="00CA3D8F"/>
    <w:rsid w:val="00CB2EA3"/>
    <w:rsid w:val="00CC4BBD"/>
    <w:rsid w:val="00CC77A8"/>
    <w:rsid w:val="00CD276F"/>
    <w:rsid w:val="00CD7B83"/>
    <w:rsid w:val="00CE17A9"/>
    <w:rsid w:val="00CE3CE9"/>
    <w:rsid w:val="00CE68B7"/>
    <w:rsid w:val="00D0018E"/>
    <w:rsid w:val="00D1708E"/>
    <w:rsid w:val="00D20721"/>
    <w:rsid w:val="00D30008"/>
    <w:rsid w:val="00D32962"/>
    <w:rsid w:val="00D400AF"/>
    <w:rsid w:val="00D553F3"/>
    <w:rsid w:val="00D67E83"/>
    <w:rsid w:val="00D71B24"/>
    <w:rsid w:val="00D91A77"/>
    <w:rsid w:val="00D9246A"/>
    <w:rsid w:val="00D93935"/>
    <w:rsid w:val="00DA37AA"/>
    <w:rsid w:val="00DB3F75"/>
    <w:rsid w:val="00DB3FE3"/>
    <w:rsid w:val="00DB4330"/>
    <w:rsid w:val="00DB7009"/>
    <w:rsid w:val="00DD14D0"/>
    <w:rsid w:val="00DE4828"/>
    <w:rsid w:val="00DF4C90"/>
    <w:rsid w:val="00DF6ADB"/>
    <w:rsid w:val="00E076A0"/>
    <w:rsid w:val="00E20483"/>
    <w:rsid w:val="00E22309"/>
    <w:rsid w:val="00E22A44"/>
    <w:rsid w:val="00E2406B"/>
    <w:rsid w:val="00E32B93"/>
    <w:rsid w:val="00E3457B"/>
    <w:rsid w:val="00E54548"/>
    <w:rsid w:val="00E6120E"/>
    <w:rsid w:val="00E61E0B"/>
    <w:rsid w:val="00E73FCF"/>
    <w:rsid w:val="00E81350"/>
    <w:rsid w:val="00E915BB"/>
    <w:rsid w:val="00E96B2D"/>
    <w:rsid w:val="00EA0194"/>
    <w:rsid w:val="00EA1845"/>
    <w:rsid w:val="00EA2892"/>
    <w:rsid w:val="00EB2718"/>
    <w:rsid w:val="00EC0750"/>
    <w:rsid w:val="00EC18D5"/>
    <w:rsid w:val="00EC2A1F"/>
    <w:rsid w:val="00EE1EE1"/>
    <w:rsid w:val="00EE6BD8"/>
    <w:rsid w:val="00EF1494"/>
    <w:rsid w:val="00EF1A52"/>
    <w:rsid w:val="00EF5412"/>
    <w:rsid w:val="00EF75F8"/>
    <w:rsid w:val="00F03869"/>
    <w:rsid w:val="00F03BFE"/>
    <w:rsid w:val="00F06B1C"/>
    <w:rsid w:val="00F10461"/>
    <w:rsid w:val="00F1254E"/>
    <w:rsid w:val="00F21ED8"/>
    <w:rsid w:val="00F31655"/>
    <w:rsid w:val="00F32C53"/>
    <w:rsid w:val="00F43835"/>
    <w:rsid w:val="00F51448"/>
    <w:rsid w:val="00F537E4"/>
    <w:rsid w:val="00F61D4F"/>
    <w:rsid w:val="00F66FA4"/>
    <w:rsid w:val="00F82910"/>
    <w:rsid w:val="00F84A6C"/>
    <w:rsid w:val="00F84FEF"/>
    <w:rsid w:val="00F85635"/>
    <w:rsid w:val="00F93005"/>
    <w:rsid w:val="00FB19C7"/>
    <w:rsid w:val="00FD34FC"/>
    <w:rsid w:val="00FE3E91"/>
    <w:rsid w:val="00FE4A28"/>
    <w:rsid w:val="00FF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2017-03-02T10:30:00Z</dcterms:created>
  <dcterms:modified xsi:type="dcterms:W3CDTF">2017-03-02T12:46:00Z</dcterms:modified>
</cp:coreProperties>
</file>